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A2" w:rsidRDefault="009162A2" w:rsidP="009162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2A2" w:rsidRDefault="009162A2" w:rsidP="009162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2A2" w:rsidRPr="009162A2" w:rsidRDefault="009162A2" w:rsidP="009162A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162A2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  </w:t>
      </w:r>
      <w:proofErr w:type="gramEnd"/>
      <w:r w:rsidRPr="009162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załącznik</w:t>
      </w:r>
    </w:p>
    <w:p w:rsidR="009162A2" w:rsidRDefault="009162A2" w:rsidP="00916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Pr="009162A2">
        <w:rPr>
          <w:rFonts w:ascii="Times New Roman" w:hAnsi="Times New Roman" w:cs="Times New Roman"/>
          <w:sz w:val="24"/>
          <w:szCs w:val="24"/>
        </w:rPr>
        <w:t>ieczęć adresowa Wykonawcy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62A2" w:rsidRPr="009162A2" w:rsidRDefault="009162A2" w:rsidP="009162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2A2" w:rsidRDefault="009162A2" w:rsidP="009162A2">
      <w:pPr>
        <w:rPr>
          <w:rFonts w:ascii="Times New Roman" w:hAnsi="Times New Roman" w:cs="Times New Roman"/>
          <w:sz w:val="24"/>
          <w:szCs w:val="24"/>
        </w:rPr>
      </w:pPr>
    </w:p>
    <w:p w:rsidR="009162A2" w:rsidRDefault="009162A2" w:rsidP="009162A2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2A2">
        <w:rPr>
          <w:rFonts w:ascii="Times New Roman" w:hAnsi="Times New Roman" w:cs="Times New Roman"/>
          <w:sz w:val="24"/>
          <w:szCs w:val="24"/>
        </w:rPr>
        <w:t>OFERTA CENOWA</w:t>
      </w:r>
    </w:p>
    <w:p w:rsidR="009162A2" w:rsidRDefault="009162A2" w:rsidP="00916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siedziba Wykonawcy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9162A2" w:rsidRDefault="009162A2" w:rsidP="00916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</w:t>
      </w:r>
      <w:r w:rsidR="005D654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ując do zapros</w:t>
      </w:r>
      <w:r w:rsidR="005D654E"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enia do wzięcia udziału w postepowaniu o udzieleniu zamówienia pn. </w:t>
      </w: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>Wykonanie usługi naprawy dźwigu zamontowanego w Miejskiej Bibliotece Publicznej w Łebie:</w:t>
      </w:r>
    </w:p>
    <w:p w:rsidR="00084F0C" w:rsidRPr="00084F0C" w:rsidRDefault="00084F0C" w:rsidP="00084F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wykonanie przedmiotu zamówienia objętego zaproszeniem:</w:t>
      </w:r>
    </w:p>
    <w:p w:rsidR="009162A2" w:rsidRDefault="009162A2" w:rsidP="009162A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8"/>
        <w:tblW w:w="10627" w:type="dxa"/>
        <w:tblLook w:val="04A0" w:firstRow="1" w:lastRow="0" w:firstColumn="1" w:lastColumn="0" w:noHBand="0" w:noVBand="1"/>
      </w:tblPr>
      <w:tblGrid>
        <w:gridCol w:w="565"/>
        <w:gridCol w:w="1415"/>
        <w:gridCol w:w="7087"/>
        <w:gridCol w:w="1560"/>
      </w:tblGrid>
      <w:tr w:rsidR="009162A2" w:rsidTr="009162A2">
        <w:tc>
          <w:tcPr>
            <w:tcW w:w="565" w:type="dxa"/>
            <w:vAlign w:val="center"/>
          </w:tcPr>
          <w:p w:rsidR="009162A2" w:rsidRPr="00C346D6" w:rsidRDefault="009162A2" w:rsidP="009162A2">
            <w:pPr>
              <w:jc w:val="center"/>
              <w:rPr>
                <w:sz w:val="24"/>
                <w:szCs w:val="24"/>
              </w:rPr>
            </w:pPr>
            <w:r w:rsidRPr="00C346D6">
              <w:rPr>
                <w:sz w:val="24"/>
                <w:szCs w:val="24"/>
              </w:rPr>
              <w:t>L.</w:t>
            </w:r>
            <w:proofErr w:type="gramStart"/>
            <w:r w:rsidRPr="00C346D6">
              <w:rPr>
                <w:sz w:val="24"/>
                <w:szCs w:val="24"/>
              </w:rPr>
              <w:t>p</w:t>
            </w:r>
            <w:proofErr w:type="gramEnd"/>
            <w:r w:rsidRPr="00C346D6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vAlign w:val="center"/>
          </w:tcPr>
          <w:p w:rsidR="009162A2" w:rsidRPr="00C346D6" w:rsidRDefault="009162A2" w:rsidP="009162A2">
            <w:pPr>
              <w:jc w:val="center"/>
              <w:rPr>
                <w:b/>
                <w:sz w:val="28"/>
                <w:szCs w:val="28"/>
              </w:rPr>
            </w:pPr>
            <w:r w:rsidRPr="00C346D6">
              <w:rPr>
                <w:b/>
                <w:sz w:val="28"/>
                <w:szCs w:val="28"/>
              </w:rPr>
              <w:t>Jednostka</w:t>
            </w:r>
          </w:p>
        </w:tc>
        <w:tc>
          <w:tcPr>
            <w:tcW w:w="7087" w:type="dxa"/>
            <w:vAlign w:val="center"/>
          </w:tcPr>
          <w:p w:rsidR="009162A2" w:rsidRPr="00C346D6" w:rsidRDefault="009162A2" w:rsidP="009162A2">
            <w:pPr>
              <w:jc w:val="center"/>
              <w:rPr>
                <w:b/>
                <w:sz w:val="28"/>
                <w:szCs w:val="28"/>
              </w:rPr>
            </w:pPr>
            <w:r w:rsidRPr="00C346D6">
              <w:rPr>
                <w:b/>
                <w:sz w:val="28"/>
                <w:szCs w:val="28"/>
              </w:rPr>
              <w:t>Zakres prac do wykonania</w:t>
            </w:r>
          </w:p>
        </w:tc>
        <w:tc>
          <w:tcPr>
            <w:tcW w:w="1560" w:type="dxa"/>
            <w:vAlign w:val="center"/>
          </w:tcPr>
          <w:p w:rsidR="009162A2" w:rsidRPr="00C346D6" w:rsidRDefault="009162A2" w:rsidP="009162A2">
            <w:pPr>
              <w:jc w:val="center"/>
              <w:rPr>
                <w:b/>
                <w:sz w:val="28"/>
                <w:szCs w:val="28"/>
              </w:rPr>
            </w:pPr>
            <w:r w:rsidRPr="00C346D6">
              <w:rPr>
                <w:b/>
                <w:sz w:val="28"/>
                <w:szCs w:val="28"/>
              </w:rPr>
              <w:t>Wartość</w:t>
            </w:r>
          </w:p>
          <w:p w:rsidR="009162A2" w:rsidRPr="00C346D6" w:rsidRDefault="009162A2" w:rsidP="009162A2">
            <w:pPr>
              <w:jc w:val="center"/>
              <w:rPr>
                <w:b/>
                <w:sz w:val="28"/>
                <w:szCs w:val="28"/>
              </w:rPr>
            </w:pPr>
            <w:r w:rsidRPr="00C346D6">
              <w:rPr>
                <w:b/>
                <w:sz w:val="28"/>
                <w:szCs w:val="28"/>
              </w:rPr>
              <w:t>[zł brutto]</w:t>
            </w:r>
          </w:p>
        </w:tc>
      </w:tr>
      <w:tr w:rsidR="009162A2" w:rsidTr="009162A2">
        <w:tc>
          <w:tcPr>
            <w:tcW w:w="565" w:type="dxa"/>
          </w:tcPr>
          <w:p w:rsidR="009162A2" w:rsidRDefault="009162A2" w:rsidP="009162A2"/>
          <w:p w:rsidR="009162A2" w:rsidRDefault="009162A2" w:rsidP="009162A2"/>
          <w:p w:rsidR="009162A2" w:rsidRDefault="009162A2" w:rsidP="009162A2"/>
          <w:p w:rsidR="009162A2" w:rsidRDefault="009162A2" w:rsidP="009162A2"/>
          <w:p w:rsidR="009162A2" w:rsidRDefault="009162A2" w:rsidP="009162A2"/>
        </w:tc>
        <w:tc>
          <w:tcPr>
            <w:tcW w:w="1415" w:type="dxa"/>
          </w:tcPr>
          <w:p w:rsidR="009162A2" w:rsidRDefault="009162A2" w:rsidP="009162A2"/>
        </w:tc>
        <w:tc>
          <w:tcPr>
            <w:tcW w:w="7087" w:type="dxa"/>
          </w:tcPr>
          <w:p w:rsidR="00084F0C" w:rsidRPr="0053617B" w:rsidRDefault="00084F0C" w:rsidP="00084F0C">
            <w:pPr>
              <w:rPr>
                <w:rFonts w:ascii="Times New Roman" w:hAnsi="Times New Roman" w:cs="Times New Roman"/>
                <w:b/>
              </w:rPr>
            </w:pPr>
            <w:r w:rsidRPr="0053617B">
              <w:rPr>
                <w:rFonts w:ascii="Times New Roman" w:hAnsi="Times New Roman" w:cs="Times New Roman"/>
                <w:b/>
              </w:rPr>
              <w:t xml:space="preserve">WYMIANA FALOWNIKA W DŹWIGU ELEKTRYCZNYM </w:t>
            </w:r>
          </w:p>
          <w:p w:rsidR="00084F0C" w:rsidRPr="0053617B" w:rsidRDefault="00084F0C" w:rsidP="00084F0C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DANE TECHNICZNE:</w:t>
            </w:r>
          </w:p>
          <w:p w:rsidR="00084F0C" w:rsidRPr="0053617B" w:rsidRDefault="00084F0C" w:rsidP="00084F0C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 xml:space="preserve">Dźwig osobowy z napędem elektrycznym. Dźwig </w:t>
            </w:r>
            <w:proofErr w:type="spellStart"/>
            <w:r w:rsidRPr="0053617B">
              <w:rPr>
                <w:rFonts w:ascii="Times New Roman" w:hAnsi="Times New Roman" w:cs="Times New Roman"/>
              </w:rPr>
              <w:t>prod</w:t>
            </w:r>
            <w:proofErr w:type="spellEnd"/>
            <w:r w:rsidRPr="0053617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3617B">
              <w:rPr>
                <w:rFonts w:ascii="Times New Roman" w:hAnsi="Times New Roman" w:cs="Times New Roman"/>
              </w:rPr>
              <w:t>Elevator</w:t>
            </w:r>
            <w:proofErr w:type="spellEnd"/>
            <w:r w:rsidRPr="005361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17B">
              <w:rPr>
                <w:rFonts w:ascii="Times New Roman" w:hAnsi="Times New Roman" w:cs="Times New Roman"/>
              </w:rPr>
              <w:t>Equipment</w:t>
            </w:r>
            <w:proofErr w:type="spellEnd"/>
            <w:r w:rsidRPr="005361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17B">
              <w:rPr>
                <w:rFonts w:ascii="Times New Roman" w:hAnsi="Times New Roman" w:cs="Times New Roman"/>
              </w:rPr>
              <w:t>sp.zo.</w:t>
            </w:r>
            <w:proofErr w:type="gramStart"/>
            <w:r w:rsidRPr="0053617B">
              <w:rPr>
                <w:rFonts w:ascii="Times New Roman" w:hAnsi="Times New Roman" w:cs="Times New Roman"/>
              </w:rPr>
              <w:t>o</w:t>
            </w:r>
            <w:proofErr w:type="spellEnd"/>
            <w:proofErr w:type="gramEnd"/>
            <w:r w:rsidRPr="0053617B">
              <w:rPr>
                <w:rFonts w:ascii="Times New Roman" w:hAnsi="Times New Roman" w:cs="Times New Roman"/>
              </w:rPr>
              <w:t>, ul. Śliwkowa 4, 31 -982 Kraków</w:t>
            </w:r>
          </w:p>
          <w:p w:rsidR="00084F0C" w:rsidRPr="0053617B" w:rsidRDefault="00084F0C" w:rsidP="00084F0C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Model: E630</w:t>
            </w:r>
          </w:p>
          <w:p w:rsidR="00084F0C" w:rsidRPr="0053617B" w:rsidRDefault="00084F0C" w:rsidP="00084F0C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Udźwig: 630KG</w:t>
            </w:r>
          </w:p>
          <w:p w:rsidR="00084F0C" w:rsidRPr="0053617B" w:rsidRDefault="00084F0C" w:rsidP="00084F0C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Nr fabryczny: 10518</w:t>
            </w:r>
          </w:p>
          <w:p w:rsidR="00084F0C" w:rsidRPr="0053617B" w:rsidRDefault="00084F0C" w:rsidP="00084F0C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Ilość przystanków 3/3</w:t>
            </w:r>
          </w:p>
          <w:p w:rsidR="00084F0C" w:rsidRPr="0053617B" w:rsidRDefault="00084F0C" w:rsidP="00084F0C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Falownik – FRENC LIFT-FUJI</w:t>
            </w:r>
          </w:p>
          <w:p w:rsidR="00084F0C" w:rsidRPr="0053617B" w:rsidRDefault="00084F0C" w:rsidP="00084F0C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Adres zainstalowania: ul. 11 Listopada 5A, 84-360 Łeba</w:t>
            </w:r>
          </w:p>
          <w:p w:rsidR="006606E0" w:rsidRPr="0053617B" w:rsidRDefault="006606E0" w:rsidP="00084F0C">
            <w:pPr>
              <w:rPr>
                <w:rFonts w:ascii="Times New Roman" w:hAnsi="Times New Roman" w:cs="Times New Roman"/>
              </w:rPr>
            </w:pPr>
          </w:p>
          <w:p w:rsidR="006606E0" w:rsidRPr="0053617B" w:rsidRDefault="006606E0" w:rsidP="006606E0">
            <w:pPr>
              <w:rPr>
                <w:rFonts w:ascii="Times New Roman" w:hAnsi="Times New Roman" w:cs="Times New Roman"/>
                <w:b/>
              </w:rPr>
            </w:pPr>
            <w:r w:rsidRPr="0053617B">
              <w:rPr>
                <w:rFonts w:ascii="Times New Roman" w:hAnsi="Times New Roman" w:cs="Times New Roman"/>
                <w:b/>
              </w:rPr>
              <w:t>Zakres prac:</w:t>
            </w:r>
          </w:p>
          <w:p w:rsidR="006606E0" w:rsidRPr="0053617B" w:rsidRDefault="006606E0" w:rsidP="006606E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Zakup i wymiana falownika wraz z niezbędnymi materiałami towarzyszącymi i osprzętem (zastosowane materiały i urządzenia powinny być kompatybilne z istniejącymi urządzeniami)</w:t>
            </w:r>
          </w:p>
          <w:p w:rsidR="006606E0" w:rsidRPr="0053617B" w:rsidRDefault="006606E0" w:rsidP="006606E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Wykonanie niezbędnej dokumentacji, jej ewentualne uzgodnienia z UDT,</w:t>
            </w:r>
          </w:p>
          <w:p w:rsidR="006606E0" w:rsidRPr="0053617B" w:rsidRDefault="006606E0" w:rsidP="006606E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 xml:space="preserve">Wykonanie niezbędnych badań, sprawdzeń wraz z wydaniem protokołów, </w:t>
            </w:r>
          </w:p>
          <w:p w:rsidR="006606E0" w:rsidRPr="0053617B" w:rsidRDefault="006606E0" w:rsidP="006606E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W przypadku wykonywania doraźnego badania eksploatacyjnego przez UDT uczestnictwo podczas badania</w:t>
            </w:r>
          </w:p>
          <w:p w:rsidR="006606E0" w:rsidRPr="0053617B" w:rsidRDefault="006606E0" w:rsidP="006606E0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 xml:space="preserve">W przypadku wymiany falownika na identyczny jak dotychczasowy, koniecznym jest przeprowadzenie prób </w:t>
            </w:r>
            <w:proofErr w:type="spellStart"/>
            <w:r w:rsidRPr="0053617B">
              <w:rPr>
                <w:rFonts w:ascii="Times New Roman" w:hAnsi="Times New Roman" w:cs="Times New Roman"/>
              </w:rPr>
              <w:t>pomontażowych</w:t>
            </w:r>
            <w:proofErr w:type="spellEnd"/>
            <w:r w:rsidRPr="0053617B">
              <w:rPr>
                <w:rFonts w:ascii="Times New Roman" w:hAnsi="Times New Roman" w:cs="Times New Roman"/>
              </w:rPr>
              <w:t>, po ich pozytywnym wyniku dopuszcza się dźwig do eksploatacji i odnotowuje się ten fakt w dzienniku konserwacji, dodatkowo należy przeprowadzić pomiary elektryczne dźwigu.</w:t>
            </w:r>
          </w:p>
          <w:p w:rsidR="006606E0" w:rsidRPr="0053617B" w:rsidRDefault="006606E0" w:rsidP="006606E0">
            <w:pPr>
              <w:rPr>
                <w:rFonts w:ascii="Times New Roman" w:hAnsi="Times New Roman" w:cs="Times New Roman"/>
              </w:rPr>
            </w:pPr>
          </w:p>
          <w:p w:rsidR="006606E0" w:rsidRPr="0053617B" w:rsidRDefault="006606E0" w:rsidP="006606E0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W przypadku wymiany falownika na inny niż dotychczasowy, należy przed wymianą uzgodnić z UDT dokumentację modernizacyjną (koszt uzgodnienia ponosi Wykonawca), po dokonanej wymianie i sporządzeniu niezbędnych protokołów, należy dokonać zgłoszenia do UDT w celu wykonania badania doraźnego eksploatacyjnego (koszt badania ponosi Zamawiający). Wykonawca uczestnicy w badaniu wykonywanym przez UDT.</w:t>
            </w:r>
          </w:p>
          <w:p w:rsidR="006606E0" w:rsidRPr="0053617B" w:rsidRDefault="006606E0" w:rsidP="006606E0">
            <w:pPr>
              <w:rPr>
                <w:rFonts w:ascii="Times New Roman" w:hAnsi="Times New Roman" w:cs="Times New Roman"/>
              </w:rPr>
            </w:pPr>
          </w:p>
          <w:p w:rsidR="006606E0" w:rsidRPr="0053617B" w:rsidRDefault="006606E0" w:rsidP="006606E0">
            <w:pPr>
              <w:rPr>
                <w:rFonts w:ascii="Times New Roman" w:hAnsi="Times New Roman" w:cs="Times New Roman"/>
              </w:rPr>
            </w:pPr>
            <w:r w:rsidRPr="0053617B">
              <w:rPr>
                <w:rFonts w:ascii="Times New Roman" w:hAnsi="Times New Roman" w:cs="Times New Roman"/>
              </w:rPr>
              <w:t>Wykonawca ponosi pełna odpowiedzialność za wykonane prace. Wykonawca udzieli gwarancji na wykonana usługę min. 12 miesięcy</w:t>
            </w:r>
          </w:p>
          <w:p w:rsidR="006606E0" w:rsidRPr="0053617B" w:rsidRDefault="006606E0" w:rsidP="00084F0C">
            <w:pPr>
              <w:rPr>
                <w:rFonts w:ascii="Times New Roman" w:hAnsi="Times New Roman" w:cs="Times New Roman"/>
              </w:rPr>
            </w:pPr>
          </w:p>
          <w:p w:rsidR="009162A2" w:rsidRPr="0053617B" w:rsidRDefault="009162A2" w:rsidP="009162A2"/>
        </w:tc>
        <w:tc>
          <w:tcPr>
            <w:tcW w:w="1560" w:type="dxa"/>
          </w:tcPr>
          <w:p w:rsidR="009162A2" w:rsidRDefault="009162A2" w:rsidP="009162A2"/>
        </w:tc>
      </w:tr>
    </w:tbl>
    <w:p w:rsidR="009162A2" w:rsidRDefault="009162A2" w:rsidP="006606E0">
      <w:pPr>
        <w:rPr>
          <w:rFonts w:ascii="Times New Roman" w:hAnsi="Times New Roman" w:cs="Times New Roman"/>
          <w:sz w:val="24"/>
          <w:szCs w:val="24"/>
        </w:rPr>
      </w:pPr>
    </w:p>
    <w:p w:rsidR="006606E0" w:rsidRDefault="006606E0" w:rsidP="0066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słownie zł: …………………………………………………………………………………………………….</w:t>
      </w:r>
    </w:p>
    <w:p w:rsidR="006606E0" w:rsidRDefault="006606E0" w:rsidP="0066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 realizacji zamówienia…………………………………………………………………………………….</w:t>
      </w:r>
    </w:p>
    <w:p w:rsidR="006606E0" w:rsidRDefault="006606E0" w:rsidP="0066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Oświadczamy, ze zapoznaliśmy się z wymogami określonymi przez Zamawiającego w zaproszeniu do składania ofert i nie wnosimy do nich zastrzeżeń, a także, że spełniamy przedmiotowe wymogi i zdobyliśmy konieczne informacje do przygotowania oferty.</w:t>
      </w:r>
    </w:p>
    <w:p w:rsidR="006606E0" w:rsidRDefault="006606E0" w:rsidP="0066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Oświadczamy, że w przypadku wykonywania prac modernizacyjnych posiadamy uprawnienia do modernizacji dźwigów.</w:t>
      </w:r>
    </w:p>
    <w:p w:rsidR="006606E0" w:rsidRDefault="006606E0" w:rsidP="0066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Oświadczamy, że zobowiązujemy się w przypadku wyboru naszej oferty do wykonania przedmiotu zamówienia w miejscu i terminie wyznaczonym przez Zamawiającego.</w:t>
      </w:r>
    </w:p>
    <w:p w:rsidR="006606E0" w:rsidRDefault="006606E0" w:rsidP="0066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Oświadczamy, że udzielamy (</w:t>
      </w:r>
      <w:r w:rsidRPr="006606E0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sz w:val="24"/>
          <w:szCs w:val="24"/>
        </w:rPr>
        <w:t>: wpisać ilość miesięcy nie mniej niż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12)………miesięcznej</w:t>
      </w:r>
      <w:proofErr w:type="gramEnd"/>
      <w:r w:rsidR="0053617B">
        <w:rPr>
          <w:rFonts w:ascii="Times New Roman" w:hAnsi="Times New Roman" w:cs="Times New Roman"/>
          <w:sz w:val="24"/>
          <w:szCs w:val="24"/>
        </w:rPr>
        <w:t xml:space="preserve"> gwarancji na wykonanie usługi naprawy.</w:t>
      </w:r>
    </w:p>
    <w:p w:rsidR="009162A2" w:rsidRDefault="009162A2" w:rsidP="009162A2">
      <w:pPr>
        <w:rPr>
          <w:rFonts w:ascii="Times New Roman" w:hAnsi="Times New Roman" w:cs="Times New Roman"/>
          <w:sz w:val="24"/>
          <w:szCs w:val="24"/>
        </w:rPr>
      </w:pPr>
    </w:p>
    <w:p w:rsidR="0053617B" w:rsidRDefault="0053617B" w:rsidP="009162A2">
      <w:pPr>
        <w:rPr>
          <w:rFonts w:ascii="Times New Roman" w:hAnsi="Times New Roman" w:cs="Times New Roman"/>
          <w:sz w:val="24"/>
          <w:szCs w:val="24"/>
        </w:rPr>
      </w:pPr>
    </w:p>
    <w:p w:rsidR="0053617B" w:rsidRDefault="0053617B" w:rsidP="005361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53617B" w:rsidRPr="009162A2" w:rsidRDefault="0053617B" w:rsidP="0053617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podpis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uprawnionego przedstawiciela Wykonawcy</w:t>
      </w:r>
    </w:p>
    <w:p w:rsidR="009162A2" w:rsidRPr="009162A2" w:rsidRDefault="009162A2">
      <w:pPr>
        <w:rPr>
          <w:rFonts w:ascii="Times New Roman" w:hAnsi="Times New Roman" w:cs="Times New Roman"/>
          <w:sz w:val="24"/>
          <w:szCs w:val="24"/>
        </w:rPr>
      </w:pPr>
    </w:p>
    <w:p w:rsidR="009162A2" w:rsidRDefault="009162A2"/>
    <w:p w:rsidR="00893729" w:rsidRDefault="005D654E"/>
    <w:sectPr w:rsidR="00893729" w:rsidSect="00C34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297B"/>
    <w:multiLevelType w:val="hybridMultilevel"/>
    <w:tmpl w:val="F7A2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50E04"/>
    <w:multiLevelType w:val="hybridMultilevel"/>
    <w:tmpl w:val="7750A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D6"/>
    <w:rsid w:val="00084F0C"/>
    <w:rsid w:val="0053617B"/>
    <w:rsid w:val="005D654E"/>
    <w:rsid w:val="006606E0"/>
    <w:rsid w:val="00753563"/>
    <w:rsid w:val="009162A2"/>
    <w:rsid w:val="00C346D6"/>
    <w:rsid w:val="00E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D6AD"/>
  <w15:chartTrackingRefBased/>
  <w15:docId w15:val="{102DC670-0F3A-4DEA-BB28-2D71B80A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keywords/>
  <dc:description/>
  <cp:lastModifiedBy>Dorota</cp:lastModifiedBy>
  <cp:revision>4</cp:revision>
  <dcterms:created xsi:type="dcterms:W3CDTF">2022-01-10T10:16:00Z</dcterms:created>
  <dcterms:modified xsi:type="dcterms:W3CDTF">2022-01-12T10:32:00Z</dcterms:modified>
</cp:coreProperties>
</file>